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4994"/>
      </w:tblGrid>
      <w:tr w:rsidR="00342AB3" w:rsidRPr="009D7402" w:rsidTr="006E5B34">
        <w:trPr>
          <w:trHeight w:val="2241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Простинского сельского поселения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 xml:space="preserve">423553, Нижнекамский район, 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с. Прости,  ул. Школьная, 8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Прости авыл жирлеге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 xml:space="preserve">423553, Түбән Кама  районы, 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 xml:space="preserve">Прости авылы, </w:t>
            </w:r>
            <w:r w:rsidRPr="009D7402">
              <w:rPr>
                <w:rFonts w:ascii="Times New Roman" w:eastAsia="Calibri" w:hAnsi="Times New Roman" w:cs="Times New Roman"/>
                <w:sz w:val="27"/>
                <w:szCs w:val="27"/>
              </w:rPr>
              <w:t>М</w:t>
            </w:r>
            <w:r w:rsid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ә</w:t>
            </w:r>
            <w:proofErr w:type="spellStart"/>
            <w:r w:rsidRPr="009D7402">
              <w:rPr>
                <w:rFonts w:ascii="Times New Roman" w:eastAsia="Calibri" w:hAnsi="Times New Roman" w:cs="Times New Roman"/>
                <w:sz w:val="27"/>
                <w:szCs w:val="27"/>
              </w:rPr>
              <w:t>кт</w:t>
            </w:r>
            <w:proofErr w:type="spellEnd"/>
            <w:r w:rsid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>ә</w:t>
            </w:r>
            <w:r w:rsidRPr="009D7402"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 xml:space="preserve"> урамы, 8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</w:p>
        </w:tc>
      </w:tr>
      <w:tr w:rsidR="00342AB3" w:rsidRPr="00683CE8" w:rsidTr="006E5B34">
        <w:trPr>
          <w:trHeight w:val="338"/>
        </w:trPr>
        <w:tc>
          <w:tcPr>
            <w:tcW w:w="10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  <w:t xml:space="preserve">тел./факс (8555) 44-98-35, электронный адрес: </w:t>
            </w:r>
            <w:r w:rsidRPr="009D740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Prostinskoe.sp@tatar.ru</w:t>
            </w:r>
            <w:r w:rsidRPr="009D7402">
              <w:rPr>
                <w:rFonts w:ascii="Times New Roman" w:eastAsia="Calibri" w:hAnsi="Times New Roman" w:cs="Times New Roman"/>
                <w:bCs/>
                <w:sz w:val="27"/>
                <w:szCs w:val="27"/>
                <w:lang w:val="tt-RU"/>
              </w:rPr>
              <w:t xml:space="preserve">, </w:t>
            </w:r>
          </w:p>
          <w:p w:rsidR="00342AB3" w:rsidRPr="009D7402" w:rsidRDefault="00342AB3" w:rsidP="00342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lang w:val="tt-RU"/>
              </w:rPr>
            </w:pPr>
            <w:r w:rsidRPr="009D7402">
              <w:rPr>
                <w:rFonts w:ascii="Times New Roman" w:eastAsia="Calibri" w:hAnsi="Times New Roman" w:cs="Times New Roman"/>
                <w:bCs/>
                <w:sz w:val="27"/>
                <w:szCs w:val="27"/>
                <w:lang w:val="tt-RU"/>
              </w:rPr>
              <w:t>сайт: www.</w:t>
            </w:r>
            <w:r w:rsidRPr="009D7402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9D7402">
              <w:rPr>
                <w:rFonts w:ascii="Times New Roman" w:eastAsia="Calibri" w:hAnsi="Times New Roman" w:cs="Times New Roman"/>
                <w:bCs/>
                <w:sz w:val="27"/>
                <w:szCs w:val="27"/>
                <w:lang w:val="tt-RU"/>
              </w:rPr>
              <w:t>prostinskoe-sp.ru</w:t>
            </w:r>
          </w:p>
        </w:tc>
      </w:tr>
    </w:tbl>
    <w:p w:rsidR="00342AB3" w:rsidRPr="009D7402" w:rsidRDefault="00342AB3" w:rsidP="00342AB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p w:rsidR="00342AB3" w:rsidRPr="009D7402" w:rsidRDefault="00342AB3" w:rsidP="00342AB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9D7402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                           </w:t>
      </w:r>
    </w:p>
    <w:p w:rsidR="00342AB3" w:rsidRPr="009D7402" w:rsidRDefault="00342AB3" w:rsidP="00342AB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9D7402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                                 РЕШЕНИЕ                                                                        КАРАР</w:t>
      </w:r>
    </w:p>
    <w:p w:rsidR="00342AB3" w:rsidRPr="009D7402" w:rsidRDefault="00342AB3" w:rsidP="00342AB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p w:rsidR="00B5512F" w:rsidRPr="009D7402" w:rsidRDefault="00B5512F" w:rsidP="000723F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302B5C" w:rsidRPr="009D7402" w:rsidRDefault="00683CE8" w:rsidP="00302B5C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302B5C" w:rsidRP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.0</w:t>
      </w:r>
      <w:r w:rsidR="002145DB" w:rsidRP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6</w:t>
      </w:r>
      <w:r w:rsidR="00302B5C" w:rsidRP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.2023</w:t>
      </w:r>
      <w:r w:rsid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ел</w:t>
      </w:r>
      <w:r w:rsidR="00302B5C" w:rsidRP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9</w:t>
      </w:r>
      <w:bookmarkStart w:id="0" w:name="_GoBack"/>
      <w:bookmarkEnd w:id="0"/>
    </w:p>
    <w:p w:rsidR="00302B5C" w:rsidRPr="009D7402" w:rsidRDefault="00302B5C" w:rsidP="00302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302B5C" w:rsidRPr="009D7402" w:rsidRDefault="00302B5C" w:rsidP="00302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9D7402" w:rsidRPr="009D7402" w:rsidRDefault="009D7402" w:rsidP="00302B5C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ның</w:t>
      </w:r>
      <w:r w:rsidRP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Прости авыл җирлеге муниципаль мөлкәтенә ия булу, файдалану һәм аны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ң белән эш итү </w:t>
      </w:r>
      <w:r w:rsidRP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тәртибе турында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нигезләмәне раслау турында</w:t>
      </w:r>
      <w:r w:rsidRP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P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2007 елның 1 июнендәге 7 номерлы Прости авыл җирлеге Советы карарына үзгәрешләр кертү хакында</w:t>
      </w:r>
    </w:p>
    <w:p w:rsidR="00302B5C" w:rsidRPr="009D7402" w:rsidRDefault="00302B5C" w:rsidP="00302B5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9D7402" w:rsidRPr="009D7402" w:rsidRDefault="009D7402" w:rsidP="009D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bookmarkStart w:id="1" w:name="sub_1"/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Прости авыл җирлеге Советы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карар бирә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:</w:t>
      </w:r>
    </w:p>
    <w:p w:rsidR="009D7402" w:rsidRPr="009D7402" w:rsidRDefault="009D7402" w:rsidP="009D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Прости авыл җирлеге Советының 2007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елның 1 июнендәге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7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номерлы 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карары белән расланган Түбән Кама муниципаль районы муниципаль мөлкәтенә ия булу, файдалану һәм аның белән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эш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итү тәртибе турындагы нигезләмәгә түбәндәге үзгәрешләр кертергә:</w:t>
      </w:r>
    </w:p>
    <w:p w:rsidR="009D7402" w:rsidRPr="009D7402" w:rsidRDefault="009D7402" w:rsidP="009D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н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үз көчен югалткан дип таны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рга.</w:t>
      </w:r>
    </w:p>
    <w:p w:rsidR="009D7402" w:rsidRPr="009D7402" w:rsidRDefault="009D7402" w:rsidP="009D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такталарында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, шулай ук Татарстан Республикасы Түбән Кама муниципаль районы Прости авыл җирлеге сайтын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д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 урнаштырырга.</w:t>
      </w:r>
    </w:p>
    <w:p w:rsidR="009D7402" w:rsidRPr="009D7402" w:rsidRDefault="009D7402" w:rsidP="009D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з өстемдә</w:t>
      </w:r>
      <w:r w:rsidRPr="009D7402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калдырам.</w:t>
      </w:r>
    </w:p>
    <w:p w:rsidR="009D7402" w:rsidRPr="009D7402" w:rsidRDefault="009D7402" w:rsidP="00302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</w:p>
    <w:bookmarkEnd w:id="1"/>
    <w:p w:rsidR="00B5512F" w:rsidRPr="00683CE8" w:rsidRDefault="00B5512F" w:rsidP="009D740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683CE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                                                                                            </w:t>
      </w:r>
    </w:p>
    <w:p w:rsidR="00B5512F" w:rsidRPr="00683CE8" w:rsidRDefault="00B5512F" w:rsidP="00B5512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5512F" w:rsidRPr="009D7402" w:rsidRDefault="00B5512F" w:rsidP="00B5512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3CE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Pr="009D7402">
        <w:rPr>
          <w:rFonts w:ascii="Times New Roman" w:eastAsia="Times New Roman" w:hAnsi="Times New Roman" w:cs="Times New Roman"/>
          <w:sz w:val="27"/>
          <w:szCs w:val="27"/>
          <w:lang w:eastAsia="ru-RU"/>
        </w:rPr>
        <w:t>Д.</w:t>
      </w:r>
      <w:r w:rsid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Ә</w:t>
      </w:r>
      <w:r w:rsidRPr="009D7402">
        <w:rPr>
          <w:rFonts w:ascii="Times New Roman" w:eastAsia="Times New Roman" w:hAnsi="Times New Roman" w:cs="Times New Roman"/>
          <w:sz w:val="27"/>
          <w:szCs w:val="27"/>
          <w:lang w:eastAsia="ru-RU"/>
        </w:rPr>
        <w:t>. Б</w:t>
      </w:r>
      <w:r w:rsid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ә</w:t>
      </w:r>
      <w:r w:rsidRPr="009D7402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9D740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ә</w:t>
      </w:r>
      <w:proofErr w:type="spellStart"/>
      <w:r w:rsidRPr="009D7402">
        <w:rPr>
          <w:rFonts w:ascii="Times New Roman" w:eastAsia="Times New Roman" w:hAnsi="Times New Roman" w:cs="Times New Roman"/>
          <w:sz w:val="27"/>
          <w:szCs w:val="27"/>
          <w:lang w:eastAsia="ru-RU"/>
        </w:rPr>
        <w:t>ртинов</w:t>
      </w:r>
      <w:proofErr w:type="spellEnd"/>
    </w:p>
    <w:p w:rsidR="00B5512F" w:rsidRPr="009D7402" w:rsidRDefault="00B5512F" w:rsidP="00B5512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F7B1D" w:rsidRPr="009D7402" w:rsidRDefault="00BF7B1D">
      <w:pPr>
        <w:rPr>
          <w:rFonts w:ascii="Times New Roman" w:hAnsi="Times New Roman" w:cs="Times New Roman"/>
          <w:sz w:val="27"/>
          <w:szCs w:val="27"/>
        </w:rPr>
      </w:pPr>
    </w:p>
    <w:sectPr w:rsidR="00BF7B1D" w:rsidRPr="009D7402" w:rsidSect="006E5B34">
      <w:headerReference w:type="default" r:id="rId8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C6" w:rsidRDefault="001C1FC6">
      <w:pPr>
        <w:spacing w:after="0" w:line="240" w:lineRule="auto"/>
      </w:pPr>
      <w:r>
        <w:separator/>
      </w:r>
    </w:p>
  </w:endnote>
  <w:endnote w:type="continuationSeparator" w:id="0">
    <w:p w:rsidR="001C1FC6" w:rsidRDefault="001C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C6" w:rsidRDefault="001C1FC6">
      <w:pPr>
        <w:spacing w:after="0" w:line="240" w:lineRule="auto"/>
      </w:pPr>
      <w:r>
        <w:separator/>
      </w:r>
    </w:p>
  </w:footnote>
  <w:footnote w:type="continuationSeparator" w:id="0">
    <w:p w:rsidR="001C1FC6" w:rsidRDefault="001C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1C1FC6">
    <w:pPr>
      <w:pStyle w:val="a3"/>
      <w:jc w:val="center"/>
    </w:pPr>
  </w:p>
  <w:p w:rsidR="006D160F" w:rsidRDefault="001C1F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723FE"/>
    <w:rsid w:val="00130B0A"/>
    <w:rsid w:val="001C1FC6"/>
    <w:rsid w:val="002145DB"/>
    <w:rsid w:val="00302B5C"/>
    <w:rsid w:val="00342AB3"/>
    <w:rsid w:val="004B5D31"/>
    <w:rsid w:val="005F4102"/>
    <w:rsid w:val="00621DE2"/>
    <w:rsid w:val="00683CE8"/>
    <w:rsid w:val="006E5B34"/>
    <w:rsid w:val="008B18B7"/>
    <w:rsid w:val="009C5976"/>
    <w:rsid w:val="009D7402"/>
    <w:rsid w:val="00AC33A9"/>
    <w:rsid w:val="00B5512F"/>
    <w:rsid w:val="00BE2A89"/>
    <w:rsid w:val="00BF1D05"/>
    <w:rsid w:val="00BF7B1D"/>
    <w:rsid w:val="00C3608B"/>
    <w:rsid w:val="00C453C5"/>
    <w:rsid w:val="00CE3EEA"/>
    <w:rsid w:val="00EA395F"/>
    <w:rsid w:val="00EB6FC4"/>
    <w:rsid w:val="00EC4B96"/>
    <w:rsid w:val="00F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13</cp:revision>
  <dcterms:created xsi:type="dcterms:W3CDTF">2023-02-28T07:04:00Z</dcterms:created>
  <dcterms:modified xsi:type="dcterms:W3CDTF">2023-06-21T05:55:00Z</dcterms:modified>
</cp:coreProperties>
</file>